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Кунтрес «Хай Элул» 5703 — путеводитель по содержанию и историям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sz w:val="24"/>
          <w:szCs w:val="24"/>
        </w:rPr>
        <w:t xml:space="preserve">Ребе Раяц (раввин Йосеф Ицхак Шнеерсон) · издательство «Кеhот» · раздел за разделом</w:t>
      </w:r>
    </w:p>
    <w:p>
      <w:pPr>
        <w:pStyle w:val="Heading1"/>
        <w:spacing w:after="140" w:before="28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Что это за Кунтрес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Ваш PDF (Hebrewbooks 43379, 82 стр.) — это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Кунтрес «Хай Элул» 5703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— хабадский сборник, изданный «Кеhот» к 18 Элула: дню рождения Бааль-Шем-Това (5458) и Алтер Ребе, автора «Тании» (5505). Это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сборник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бесед (сихот), одной центральной мистической беседы (маамар «Пятьдесят врат Бины»), записок-мемуаров (решимот) и общего маамара о воспитании — а не книга, построенная как «пятьдесят врат».</w:t>
      </w:r>
    </w:p>
    <w:p>
      <w:pPr>
        <w:pStyle w:val="Heading1"/>
        <w:spacing w:after="140" w:before="28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Является ли каждая история «вратами»?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По структуре — нет: 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Кунтрес не список из 50 врат, а сборник к 18 Элула. 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Но по духу интуиция верна: 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сам маамар учит: «‘нивреу’ (сотворены) означает раскрытие» — пятьдесят врат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раскрываются только через авода (служение)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(«раскрытие будет через служение человека», стр. 7). Истории — это и есть та авода в действии: каждая история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открывает «врата»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к постижению одной грани служения — любви к евреям (аhават Исраэль), простоты (тмимут), самоочищения (авода = выделка кож), самоаннуляции (битуль). Итак — не как список, но да: каждая история есть врата, через которые входят, чтобы понять одну грань из пятидесяти.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【мой синтез】</w:t>
      </w:r>
    </w:p>
    <w:p>
      <w:pPr>
        <w:pStyle w:val="Heading1"/>
        <w:spacing w:after="140" w:before="28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Раздел за разделом — что говорит Ребе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Предисловие (стр. 3)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От издателя («Кеhот»). 18 Элула = день рождения Бааль-Шем-Това (5458) и Алтер Ребе (5505). Хасиды отмечают его как день собрания (hисваадус): рассказывают истории о цадиким, укрепляются в путях хасидизма, принимают решения установить время для Торы и любви к евреям. Кунтрес собирает беседы, маамарим и записки Ребе [Раяца] с 18 Элула 5703 года.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1 (стр. 5)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«Сегодня пятьдесят лет [йовель] с тех пор, как я услышал это от отца». Ребе вспоминает 18 Элула 5653: отец [Ребе Рашаб] велел ему идти до рассвета в микву и не читать «таханун». Мальчик не спросил «почему» — «слова ‘почему’ не существовало в нашем доме». Он описывает хедер, своего учителя р. Ниссена Скабла и распорядок дня. В 18 Элула отец очень радостно сказал: «Гут Йом Тов нам! Сегодня день рождения двух наших светил», закрыл обе двери и произнёс маамар хасидизма «Пятьдесят врат Бины». И добавил: «Итпаштута де-Моше бе-холь дара» — Бааль-Шем-Тов есть «Моше» поколения с 50 вратами Бины; Алтер Ребе = Моше с учением Хабада; одни оставшиеся врата (50-е), которые хасиды завершают до прихода Мошиаха = «йафуцу маайанотеха хуца» (да распространятся твои источники наружу).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Маамар: «Пятьдесят врат Бины» (стр. 7) — мистическое ядро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«Пятьдесят врат Бины сотворены в мире, и все они даны Моше, кроме одних» (Рош а-Шана 21б). «Сотворены» = раскрытие — врата раскрываются через служение человека. 49 чистых и 49 нечистых ликов Торы (р. Янай); Тора как снадобье жизни/смерти (Йома 72б). 49 врат + 50-е врата (шаар а-нун) = дождь и роса (Дварим 32:2): 49 = пробуждение снизу, врата нун = роса/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дар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сверху. «Холе» (больной) = 49 по гематрии (тот, кто не учит, лишён 50-х врат). Врата нун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соединяют Хохму и Бину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 — Хохма = зрение, Бина = слух. Связано с 49 вратами нечистоты в Египте и со счётом Омера.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2 (стр. 10)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Трапеза праздника Шавуот. Цемах Цедек (5613): в трапезе-заповеди (сеудат мицва) очищают три облачения души — мысль, речь, действие. Ребе Магараш спросил, почему она называется «трапезой-заповедью». Четыре вида трапез: будни, Йом Тов, Шаббат, заповедь. История: р. Давид Цви Хен перед благословением клал правую руку на лоб — чтобы осознать, Кого он благословляет.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3 (стр. 13)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18 Элула = 2-й день Творения («да будет свод»). Алтер Ребе приводит (Шаар а-Йихуд ве-hа-Эмуна, гл. 1) толкование Бааль-Шем-Това на «Вовеки, Господи, слово Твоё стоит в небесах» — буквы Божественной речи стоят внутри творения и оживляют его. Почему от имени Бааль-Шем-Това? Цемах Цедек: чтобы сделать вечную память (как р. Ошая, открывающий Мидраш). Включает раскрытое и скрытое в Торе, небесную академию (метивта де-ракия) и спор о язве — Всевышний говорит «чист», академия говорит «нечист».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4 (стр. 18) — большая история из Слуцка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Любовь к евреям как наследие Бааль-Шем-Това; скрытые цадиким (р. Адам Бааль-Шем). История: женщина сошла с ума; Бааль-Шем-Тов исцеляет её при условии, что супруги разведутся по доброй воле — из веры в цадиким, — и учит любви к евреям. Бааль-Шем-Тов свидетельствует: простой еврей, умевший лишь молиться и читать Теhилим, но необычайный в любви к евреям, был удостоён в небесном суде удела в Ган Эдене. Четыре урока Бааль-Шем-Това р. Ури Носону Ноте: (1) вся Тора — имена Всевышнего; (2) частное провидение над каждым творением; (3) величие каждого еврея («Сыны вы Господу Богу вашему»); (4) любовь к евреям.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Записка А (стр. 21)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«Истории, что у него» — воспоминания, которые рассказывал Ребе [Рашаб]: Шаббат Тшува, маамар «Шува Исраэль», обычаи Алтер Ребе, трапеза «шалом захар», день обрезания Цемах Цедека. Включает «И послал Яаков ангелов» — Алтер Ребе в последний Шаббат перед уходом: ангелы, которых послал Яаков, были настоящими ангелами, но их духовность осталась с Яаковом. Подробные пункты (1–10) о порядке ночи «шмурим», третьем дне после обрезания, «овед Й-А».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Записки Б–В (стр. 29, 35)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Нигун р. Михеле Злочовера — «Итеорерут рахамим рабим» (пробуждение великого милосердия); «душа» нигуна: «Жена, удручённая духом, я... и изолью душу мою пред Господом». Обещание Бааль-Шем-Това: поющему его в пробуждении тшувы — будет помощь через великое милосердие. Также маамар «Аврам hу ав рам» и ангелы, возносящие «hевель» (дыхание) детей, изучающих Тору.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5 (стр. 38)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Воспитание (хинух). История р. Яакова Лейба — простого и глубоко богобоязненного еврея. Его плач во время «слихот»: «Я не плачу, а смываю грязь (шлумпер), что накопилась за год». Два изречения, которые он усвоил: «Молящийся должен видеть себя так, будто Шхина напротив него» (Санhедрин 22) и «Вёл дела честно» (Шаббат 31).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6 (стр. 41)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«Авода» — от «орот авудим» (выделка кож): как из грубой шкуры выделывают тонкий белый пергамент тяжким трудом, так трудом превращают простого человека в «служителя Господа». Работа подготовки предшествует служению. Два вида служения: пробуждение сверху и пробуждение снизу («возлюбленный мой — мне, и я — ему» / «я — возлюбленному моему, и возлюбленный мой — мне»).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Беседа 7 (стр. 44) — история р. Шмуэля Мункеса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На фарбренгене у Алтер Ребе: хасид р. Шмуэль Мункес («штифер»/озорник) хватает горшок с жареными лёгкими, отказывается раздавать закуску, пока не попросят, а затем в танце бросает горшок в ведро с водой — и постановляют, что он нарушил «баль ташхит» и осквернение пищи. Но выясняется, что лёгкие были некошерными (ошибка мясника) — и «руах hа-кодеш» спас. Мораль: притягательная сила запретного и сила животной души.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История детства Бааль-Шем-Това (внутри записок)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 пять лет осиротел; последние слова отца: «Исроэлик, не бойся никого, кроме Бога одного». Скитался по полям и лесам; четыре года учился со скрытым цадиком р. Меиром в лесной хижине (скрытый гаон под видом ремесленника). И тогда ему открылся пророк Элияhу с улыбкой и научил его о великой радости на небесах от хвалы простых евреев — Злата Ривка, жена корчмаря, говорящая «Барух hу у-меворах ле-олам ваэд». Отсюда Бааль-Шем-Тов почерпнул путь любви к евреям.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Записка Г (стр. 45–52) — дневник о воспитании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Отрывок, который вы прислали. 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Это фрагменты дневника Ребе [Раяца] из лета 5658 в Балившке. Его отец Рашаб проводит «съезд» (веида) об учениках в Зембине и Любавичах: их состояние в изучении открытого и хасидута, поведение и финансовый отчёт ешивы (нехватка в кассе, долги хозяевам постоялых дворов). Рашаб передаёт сыну записи по воспитанию, написанные десятью годами ранее (5648), для составления «главы о поведении», и, просматривая, говорит: «Не хватает связок» (штрикелех) — «но как есть, это уже маамар».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Это не легенда о цадиким, а личный дневник</w:t>
      </w: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, документирующий, как родился маамар о воспитании.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Общий маамар о воспитании и руководстве (стр. 53)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Системный маамар в 17 главах. Воспитание и руководство = «целая Тора со множеством законов». Воспитатель должен сначала критиковать самого себя; знать природу и состояние воспитанника; четыре деления людей (учёные-«йошвей оhель» / деловые люди; богатые / бедные; по привычке; по месту жительства); знание «приятного» и «постыдного»; вдумчивость в выборе методов; похвала и упрёк, награда и наказание.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Маамар открытия (стр. 71)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«Гут Йом Тов». 18 Элула — светлый и ясный день, когда Всевышний осветил мир двумя светилами. Нисхождение души (нисхождение ради восхождения). Злое начало (йецер hа-ра) как «умен» (мастер/воспитатель): «‘холе’ — это йецер hа-ра». Призыв говорить «ясные речи» о чистоте семьи и о кошерном воспитании и резкое предостережение против «трефных» школ.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sz w:val="25"/>
          <w:szCs w:val="25"/>
        </w:rPr>
        <w:t xml:space="preserve">Маамар завершения (стр. 78)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«Симхат бейт а-шоэва». 18 Элула как «черпание духа святости». Тшува, приход Мошиаха, «родовые муки» Мошиаха. Нигун «Арба бавот» (четыре части) Алтер Ребе. Любовь к евреям и тфилин для солдат на фронте («Всякий возлагающий тфилин продлевает дни»).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2026-08-31T02:13:16.711Z</dcterms:created>
  <dcterms:modified xsi:type="dcterms:W3CDTF">2026-08-31T02:13:16.712Z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